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53F" w:rsidRPr="00B3653F" w:rsidRDefault="00B3653F" w:rsidP="00B3653F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B3653F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5223599" wp14:editId="7C6EF649">
            <wp:extent cx="685800" cy="752475"/>
            <wp:effectExtent l="19050" t="0" r="0" b="0"/>
            <wp:docPr id="2" name="Рисунок 2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53F" w:rsidRPr="00B3653F" w:rsidRDefault="00B3653F" w:rsidP="00B3653F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3653F" w:rsidRPr="00B3653F" w:rsidRDefault="00B3653F" w:rsidP="00B3653F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3653F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  ТЕМРЮКСКОГО ГОРОДСКОГО ПОСЕЛЕНИЯ</w:t>
      </w:r>
    </w:p>
    <w:p w:rsidR="00B3653F" w:rsidRPr="00B3653F" w:rsidRDefault="00B3653F" w:rsidP="00B3653F">
      <w:pPr>
        <w:tabs>
          <w:tab w:val="left" w:pos="2880"/>
        </w:tabs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3653F">
        <w:rPr>
          <w:rFonts w:ascii="Times New Roman" w:eastAsia="Times New Roman" w:hAnsi="Times New Roman" w:cs="Times New Roman"/>
          <w:b/>
          <w:bCs/>
          <w:sz w:val="28"/>
          <w:szCs w:val="28"/>
        </w:rPr>
        <w:t>ТЕМРЮКСКОГО РАЙОНА</w:t>
      </w:r>
    </w:p>
    <w:p w:rsidR="00B3653F" w:rsidRPr="00B3653F" w:rsidRDefault="00B3653F" w:rsidP="00B3653F">
      <w:pPr>
        <w:keepNext/>
        <w:shd w:val="clear" w:color="auto" w:fill="FFFFFF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spacing w:before="216" w:after="0" w:line="252" w:lineRule="exac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6"/>
          <w:sz w:val="32"/>
          <w:szCs w:val="32"/>
        </w:rPr>
      </w:pPr>
      <w:r w:rsidRPr="00B3653F">
        <w:rPr>
          <w:rFonts w:ascii="Times New Roman" w:eastAsia="Times New Roman" w:hAnsi="Times New Roman" w:cs="Times New Roman"/>
          <w:b/>
          <w:bCs/>
          <w:color w:val="000000"/>
          <w:spacing w:val="6"/>
          <w:sz w:val="32"/>
          <w:szCs w:val="32"/>
        </w:rPr>
        <w:t>РАСПОРЯЖЕНИЕ</w:t>
      </w:r>
    </w:p>
    <w:p w:rsidR="00356C3A" w:rsidRDefault="00580883" w:rsidP="00356C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56C3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="00356C3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356C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№ </w:t>
      </w:r>
      <w:r w:rsidR="00092CD1">
        <w:rPr>
          <w:rFonts w:ascii="Times New Roman" w:hAnsi="Times New Roman" w:cs="Times New Roman"/>
          <w:sz w:val="28"/>
          <w:szCs w:val="28"/>
        </w:rPr>
        <w:t>227-р</w:t>
      </w:r>
    </w:p>
    <w:p w:rsidR="00356C3A" w:rsidRDefault="00B3653F" w:rsidP="00B365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4"/>
        </w:rPr>
        <w:t>город Темрюк</w:t>
      </w:r>
    </w:p>
    <w:p w:rsidR="005C4C91" w:rsidRDefault="005C4C91" w:rsidP="00FA1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C91" w:rsidRDefault="005C4C91" w:rsidP="00FA1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653F" w:rsidRDefault="00B3653F" w:rsidP="00FA1E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1847" w:rsidRDefault="009F4995" w:rsidP="009F4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AE7755">
        <w:rPr>
          <w:rFonts w:ascii="Times New Roman" w:hAnsi="Times New Roman" w:cs="Times New Roman"/>
          <w:b/>
          <w:sz w:val="28"/>
          <w:szCs w:val="28"/>
        </w:rPr>
        <w:t>б утверждении оценочной стоимости посадки, посадочного материала и годового ухода в отношении одной единицы зеленых насаждений на</w:t>
      </w:r>
      <w:r w:rsidR="004C1847">
        <w:rPr>
          <w:rFonts w:ascii="Times New Roman" w:hAnsi="Times New Roman" w:cs="Times New Roman"/>
          <w:b/>
          <w:sz w:val="28"/>
          <w:szCs w:val="28"/>
        </w:rPr>
        <w:t xml:space="preserve"> территории Темрюкского городского поселения Темрюкского района</w:t>
      </w:r>
    </w:p>
    <w:p w:rsidR="009F4995" w:rsidRDefault="00F533DF" w:rsidP="009F49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4995" w:rsidRDefault="009F4995" w:rsidP="009F49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995" w:rsidRDefault="009F4995" w:rsidP="009F499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B623B" w:rsidRDefault="00E1789E" w:rsidP="009F4995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028CE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C62063">
        <w:rPr>
          <w:rFonts w:ascii="Times New Roman" w:hAnsi="Times New Roman" w:cs="Times New Roman"/>
          <w:sz w:val="28"/>
          <w:szCs w:val="28"/>
        </w:rPr>
        <w:t>законом Краснодарского края от 23 апреля 2013 года №2695-КЗ «Об охране зеленых насаждений в Краснодарском крае»</w:t>
      </w:r>
      <w:r w:rsidR="004B623B">
        <w:rPr>
          <w:rFonts w:ascii="Times New Roman" w:hAnsi="Times New Roman" w:cs="Times New Roman"/>
          <w:sz w:val="28"/>
          <w:szCs w:val="28"/>
        </w:rPr>
        <w:t>:</w:t>
      </w:r>
    </w:p>
    <w:p w:rsidR="00EA1251" w:rsidRDefault="00A70636" w:rsidP="00166CB2">
      <w:pPr>
        <w:pStyle w:val="a3"/>
        <w:numPr>
          <w:ilvl w:val="0"/>
          <w:numId w:val="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оценочную стоимость посадки, посадочного материала и годового ухода в отношении одной единицы зеленых насаждений </w:t>
      </w:r>
      <w:r w:rsidR="00EA1251">
        <w:rPr>
          <w:rFonts w:ascii="Times New Roman" w:hAnsi="Times New Roman" w:cs="Times New Roman"/>
          <w:sz w:val="28"/>
          <w:szCs w:val="28"/>
        </w:rPr>
        <w:t xml:space="preserve">на территории Темрюкского городского поселения </w:t>
      </w:r>
      <w:r w:rsidR="00D55FD5">
        <w:rPr>
          <w:rFonts w:ascii="Times New Roman" w:hAnsi="Times New Roman" w:cs="Times New Roman"/>
          <w:sz w:val="28"/>
          <w:szCs w:val="28"/>
        </w:rPr>
        <w:t>Темрюкского района согласно приложению к настоящему распоряжению.</w:t>
      </w:r>
    </w:p>
    <w:p w:rsidR="00326FA7" w:rsidRDefault="009D293E" w:rsidP="00AC4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85888" w:rsidRPr="00E1789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2681D" w:rsidRPr="00E178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2681D" w:rsidRPr="00E1789E">
        <w:rPr>
          <w:rFonts w:ascii="Times New Roman" w:hAnsi="Times New Roman" w:cs="Times New Roman"/>
          <w:sz w:val="28"/>
          <w:szCs w:val="28"/>
        </w:rPr>
        <w:t xml:space="preserve"> выполнением распоряжения </w:t>
      </w:r>
      <w:r w:rsidR="00326FA7" w:rsidRPr="009D293E">
        <w:rPr>
          <w:rFonts w:ascii="Times New Roman" w:hAnsi="Times New Roman" w:cs="Times New Roman"/>
          <w:sz w:val="28"/>
          <w:szCs w:val="28"/>
        </w:rPr>
        <w:t>возложить</w:t>
      </w:r>
      <w:r w:rsidR="00326FA7" w:rsidRPr="00E1789E">
        <w:rPr>
          <w:rFonts w:ascii="Times New Roman" w:hAnsi="Times New Roman" w:cs="Times New Roman"/>
          <w:sz w:val="28"/>
          <w:szCs w:val="28"/>
        </w:rPr>
        <w:t xml:space="preserve"> на заместителя главы Темрюкского городского поселения Темрюкского района </w:t>
      </w:r>
      <w:proofErr w:type="spellStart"/>
      <w:r w:rsidR="00326FA7" w:rsidRPr="00E1789E">
        <w:rPr>
          <w:rFonts w:ascii="Times New Roman" w:hAnsi="Times New Roman" w:cs="Times New Roman"/>
          <w:sz w:val="28"/>
          <w:szCs w:val="28"/>
        </w:rPr>
        <w:t>А.В.Румянцеву</w:t>
      </w:r>
      <w:proofErr w:type="spellEnd"/>
      <w:r w:rsidR="00326FA7" w:rsidRPr="00E1789E">
        <w:rPr>
          <w:rFonts w:ascii="Times New Roman" w:hAnsi="Times New Roman" w:cs="Times New Roman"/>
          <w:sz w:val="28"/>
          <w:szCs w:val="28"/>
        </w:rPr>
        <w:t>.</w:t>
      </w:r>
    </w:p>
    <w:p w:rsidR="00BC7C65" w:rsidRDefault="00BC7C65" w:rsidP="00BC7C6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Ведущему специалисту (по организационным вопросам и взаимодействию со средствами массовой информации (СМИ)) </w:t>
      </w:r>
      <w:proofErr w:type="spellStart"/>
      <w:r>
        <w:rPr>
          <w:rFonts w:ascii="Times New Roman" w:hAnsi="Times New Roman"/>
          <w:sz w:val="28"/>
          <w:szCs w:val="28"/>
        </w:rPr>
        <w:t>Е.С.Игнатенко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опубликовать настоящее </w:t>
      </w:r>
      <w:r w:rsidR="00E806AF">
        <w:rPr>
          <w:rFonts w:ascii="Times New Roman" w:hAnsi="Times New Roman"/>
          <w:sz w:val="28"/>
          <w:szCs w:val="28"/>
        </w:rPr>
        <w:t>распоряжение</w:t>
      </w:r>
      <w:r>
        <w:rPr>
          <w:rFonts w:ascii="Times New Roman" w:hAnsi="Times New Roman"/>
          <w:sz w:val="28"/>
          <w:szCs w:val="28"/>
        </w:rPr>
        <w:t xml:space="preserve">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731EB5" w:rsidRPr="00685888" w:rsidRDefault="00685888" w:rsidP="00685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806AF">
        <w:rPr>
          <w:rFonts w:ascii="Times New Roman" w:hAnsi="Times New Roman" w:cs="Times New Roman"/>
          <w:sz w:val="28"/>
          <w:szCs w:val="28"/>
        </w:rPr>
        <w:t>Р</w:t>
      </w:r>
      <w:r w:rsidR="0051406C" w:rsidRPr="00685888">
        <w:rPr>
          <w:rFonts w:ascii="Times New Roman" w:hAnsi="Times New Roman" w:cs="Times New Roman"/>
          <w:sz w:val="28"/>
          <w:szCs w:val="28"/>
        </w:rPr>
        <w:t xml:space="preserve">аспоряжение вступает в силу со дня его </w:t>
      </w:r>
      <w:r w:rsidR="00E806AF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51406C" w:rsidRPr="00685888">
        <w:rPr>
          <w:rFonts w:ascii="Times New Roman" w:hAnsi="Times New Roman" w:cs="Times New Roman"/>
          <w:sz w:val="28"/>
          <w:szCs w:val="28"/>
        </w:rPr>
        <w:t>.</w:t>
      </w:r>
    </w:p>
    <w:p w:rsidR="00FA5301" w:rsidRDefault="00FA5301" w:rsidP="00C332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06C" w:rsidRDefault="0051406C" w:rsidP="00FA53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301" w:rsidRDefault="00FA5301" w:rsidP="00FA53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62A8" w:rsidRPr="00ED62A8" w:rsidRDefault="00A339E7" w:rsidP="00051E0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D62A8" w:rsidRPr="00ED62A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ED62A8" w:rsidRPr="00ED62A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FA5301" w:rsidRPr="00FA5301" w:rsidRDefault="00431380" w:rsidP="00051E0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</w:t>
      </w:r>
      <w:r w:rsidR="00ED62A8" w:rsidRPr="00ED62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A339E7">
        <w:rPr>
          <w:rFonts w:ascii="Times New Roman" w:hAnsi="Times New Roman" w:cs="Times New Roman"/>
          <w:sz w:val="28"/>
          <w:szCs w:val="28"/>
        </w:rPr>
        <w:t xml:space="preserve">   </w:t>
      </w:r>
      <w:r w:rsidR="00E1789E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A339E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62A8" w:rsidRPr="00ED62A8">
        <w:rPr>
          <w:rFonts w:ascii="Times New Roman" w:hAnsi="Times New Roman" w:cs="Times New Roman"/>
          <w:sz w:val="28"/>
          <w:szCs w:val="28"/>
        </w:rPr>
        <w:t>Д.</w:t>
      </w:r>
      <w:r w:rsidR="00A339E7">
        <w:rPr>
          <w:rFonts w:ascii="Times New Roman" w:hAnsi="Times New Roman" w:cs="Times New Roman"/>
          <w:sz w:val="28"/>
          <w:szCs w:val="28"/>
        </w:rPr>
        <w:t>Войтов</w:t>
      </w:r>
      <w:proofErr w:type="spellEnd"/>
    </w:p>
    <w:sectPr w:rsidR="00FA5301" w:rsidRPr="00FA5301" w:rsidSect="00B3653F">
      <w:headerReference w:type="default" r:id="rId10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1DC" w:rsidRDefault="004041DC" w:rsidP="00747E8D">
      <w:pPr>
        <w:spacing w:after="0" w:line="240" w:lineRule="auto"/>
      </w:pPr>
      <w:r>
        <w:separator/>
      </w:r>
    </w:p>
  </w:endnote>
  <w:endnote w:type="continuationSeparator" w:id="0">
    <w:p w:rsidR="004041DC" w:rsidRDefault="004041DC" w:rsidP="0074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1DC" w:rsidRDefault="004041DC" w:rsidP="00747E8D">
      <w:pPr>
        <w:spacing w:after="0" w:line="240" w:lineRule="auto"/>
      </w:pPr>
      <w:r>
        <w:separator/>
      </w:r>
    </w:p>
  </w:footnote>
  <w:footnote w:type="continuationSeparator" w:id="0">
    <w:p w:rsidR="004041DC" w:rsidRDefault="004041DC" w:rsidP="0074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119454"/>
      <w:docPartObj>
        <w:docPartGallery w:val="Page Numbers (Top of Page)"/>
        <w:docPartUnique/>
      </w:docPartObj>
    </w:sdtPr>
    <w:sdtEndPr/>
    <w:sdtContent>
      <w:p w:rsidR="00E1789E" w:rsidRDefault="00E1789E">
        <w:pPr>
          <w:pStyle w:val="a8"/>
          <w:jc w:val="center"/>
        </w:pPr>
        <w:r w:rsidRPr="003D249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D249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D249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56C3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D249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789E" w:rsidRDefault="00E1789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73907"/>
    <w:multiLevelType w:val="hybridMultilevel"/>
    <w:tmpl w:val="4EAA54BE"/>
    <w:lvl w:ilvl="0" w:tplc="21D8D394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0B03056"/>
    <w:multiLevelType w:val="hybridMultilevel"/>
    <w:tmpl w:val="FA925A2E"/>
    <w:lvl w:ilvl="0" w:tplc="FD8A4608">
      <w:start w:val="1"/>
      <w:numFmt w:val="decimal"/>
      <w:lvlText w:val="%1)"/>
      <w:lvlJc w:val="left"/>
      <w:pPr>
        <w:ind w:left="24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91" w:hanging="360"/>
      </w:pPr>
    </w:lvl>
    <w:lvl w:ilvl="2" w:tplc="0419001B" w:tentative="1">
      <w:start w:val="1"/>
      <w:numFmt w:val="lowerRoman"/>
      <w:lvlText w:val="%3."/>
      <w:lvlJc w:val="right"/>
      <w:pPr>
        <w:ind w:left="3911" w:hanging="180"/>
      </w:pPr>
    </w:lvl>
    <w:lvl w:ilvl="3" w:tplc="0419000F" w:tentative="1">
      <w:start w:val="1"/>
      <w:numFmt w:val="decimal"/>
      <w:lvlText w:val="%4."/>
      <w:lvlJc w:val="left"/>
      <w:pPr>
        <w:ind w:left="4631" w:hanging="360"/>
      </w:pPr>
    </w:lvl>
    <w:lvl w:ilvl="4" w:tplc="04190019" w:tentative="1">
      <w:start w:val="1"/>
      <w:numFmt w:val="lowerLetter"/>
      <w:lvlText w:val="%5."/>
      <w:lvlJc w:val="left"/>
      <w:pPr>
        <w:ind w:left="5351" w:hanging="360"/>
      </w:pPr>
    </w:lvl>
    <w:lvl w:ilvl="5" w:tplc="0419001B" w:tentative="1">
      <w:start w:val="1"/>
      <w:numFmt w:val="lowerRoman"/>
      <w:lvlText w:val="%6."/>
      <w:lvlJc w:val="right"/>
      <w:pPr>
        <w:ind w:left="6071" w:hanging="180"/>
      </w:pPr>
    </w:lvl>
    <w:lvl w:ilvl="6" w:tplc="0419000F" w:tentative="1">
      <w:start w:val="1"/>
      <w:numFmt w:val="decimal"/>
      <w:lvlText w:val="%7."/>
      <w:lvlJc w:val="left"/>
      <w:pPr>
        <w:ind w:left="6791" w:hanging="360"/>
      </w:pPr>
    </w:lvl>
    <w:lvl w:ilvl="7" w:tplc="04190019" w:tentative="1">
      <w:start w:val="1"/>
      <w:numFmt w:val="lowerLetter"/>
      <w:lvlText w:val="%8."/>
      <w:lvlJc w:val="left"/>
      <w:pPr>
        <w:ind w:left="7511" w:hanging="360"/>
      </w:pPr>
    </w:lvl>
    <w:lvl w:ilvl="8" w:tplc="0419001B" w:tentative="1">
      <w:start w:val="1"/>
      <w:numFmt w:val="lowerRoman"/>
      <w:lvlText w:val="%9."/>
      <w:lvlJc w:val="right"/>
      <w:pPr>
        <w:ind w:left="8231" w:hanging="180"/>
      </w:pPr>
    </w:lvl>
  </w:abstractNum>
  <w:abstractNum w:abstractNumId="2">
    <w:nsid w:val="4E054E8F"/>
    <w:multiLevelType w:val="hybridMultilevel"/>
    <w:tmpl w:val="4C5A724C"/>
    <w:lvl w:ilvl="0" w:tplc="6C2A1A98">
      <w:start w:val="1"/>
      <w:numFmt w:val="decimal"/>
      <w:lvlText w:val="%1."/>
      <w:lvlJc w:val="left"/>
      <w:pPr>
        <w:ind w:left="2111" w:hanging="12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19D322E"/>
    <w:multiLevelType w:val="hybridMultilevel"/>
    <w:tmpl w:val="547467B6"/>
    <w:lvl w:ilvl="0" w:tplc="390AB1F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4C2527F"/>
    <w:multiLevelType w:val="hybridMultilevel"/>
    <w:tmpl w:val="2A9296A8"/>
    <w:lvl w:ilvl="0" w:tplc="9A984E7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5E063BE"/>
    <w:multiLevelType w:val="hybridMultilevel"/>
    <w:tmpl w:val="150A9278"/>
    <w:lvl w:ilvl="0" w:tplc="A58806D8">
      <w:start w:val="1"/>
      <w:numFmt w:val="decimal"/>
      <w:suff w:val="space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E46"/>
    <w:rsid w:val="00051E05"/>
    <w:rsid w:val="0005581A"/>
    <w:rsid w:val="00066850"/>
    <w:rsid w:val="0007387B"/>
    <w:rsid w:val="00092CD1"/>
    <w:rsid w:val="000D40AF"/>
    <w:rsid w:val="001020E2"/>
    <w:rsid w:val="00126EC3"/>
    <w:rsid w:val="001320F8"/>
    <w:rsid w:val="001426F8"/>
    <w:rsid w:val="001519BC"/>
    <w:rsid w:val="00166CB2"/>
    <w:rsid w:val="001709AF"/>
    <w:rsid w:val="00173B4A"/>
    <w:rsid w:val="001859AF"/>
    <w:rsid w:val="001C4A17"/>
    <w:rsid w:val="001D5FFA"/>
    <w:rsid w:val="002052C4"/>
    <w:rsid w:val="00221994"/>
    <w:rsid w:val="00263012"/>
    <w:rsid w:val="0029459D"/>
    <w:rsid w:val="002A17FA"/>
    <w:rsid w:val="002C5576"/>
    <w:rsid w:val="002D1585"/>
    <w:rsid w:val="003052F3"/>
    <w:rsid w:val="00326FA7"/>
    <w:rsid w:val="003507E5"/>
    <w:rsid w:val="003516C5"/>
    <w:rsid w:val="00356462"/>
    <w:rsid w:val="00356C3A"/>
    <w:rsid w:val="00367D9E"/>
    <w:rsid w:val="003C0639"/>
    <w:rsid w:val="003D08CC"/>
    <w:rsid w:val="003D2492"/>
    <w:rsid w:val="003E4AFC"/>
    <w:rsid w:val="003F6D66"/>
    <w:rsid w:val="004041DC"/>
    <w:rsid w:val="00404234"/>
    <w:rsid w:val="00431380"/>
    <w:rsid w:val="004341EA"/>
    <w:rsid w:val="00440184"/>
    <w:rsid w:val="004607C8"/>
    <w:rsid w:val="00470239"/>
    <w:rsid w:val="0047724D"/>
    <w:rsid w:val="00483625"/>
    <w:rsid w:val="004B623B"/>
    <w:rsid w:val="004C1847"/>
    <w:rsid w:val="004C4FD1"/>
    <w:rsid w:val="004D5350"/>
    <w:rsid w:val="004E07C9"/>
    <w:rsid w:val="004E47C6"/>
    <w:rsid w:val="004E4BA8"/>
    <w:rsid w:val="004F7A5E"/>
    <w:rsid w:val="00505874"/>
    <w:rsid w:val="0051406C"/>
    <w:rsid w:val="005506EB"/>
    <w:rsid w:val="005573AA"/>
    <w:rsid w:val="005652F4"/>
    <w:rsid w:val="00567E81"/>
    <w:rsid w:val="00580883"/>
    <w:rsid w:val="0059484A"/>
    <w:rsid w:val="005B2E19"/>
    <w:rsid w:val="005C4C91"/>
    <w:rsid w:val="005D1988"/>
    <w:rsid w:val="005E771A"/>
    <w:rsid w:val="0060012F"/>
    <w:rsid w:val="00612FFB"/>
    <w:rsid w:val="0066650B"/>
    <w:rsid w:val="00676531"/>
    <w:rsid w:val="00685888"/>
    <w:rsid w:val="00693464"/>
    <w:rsid w:val="006C4C83"/>
    <w:rsid w:val="006D4790"/>
    <w:rsid w:val="006E682C"/>
    <w:rsid w:val="007002B6"/>
    <w:rsid w:val="007032E1"/>
    <w:rsid w:val="00730ECB"/>
    <w:rsid w:val="00731EB5"/>
    <w:rsid w:val="00747E8D"/>
    <w:rsid w:val="007546C0"/>
    <w:rsid w:val="007578A0"/>
    <w:rsid w:val="007609D3"/>
    <w:rsid w:val="00766079"/>
    <w:rsid w:val="00766C31"/>
    <w:rsid w:val="00773726"/>
    <w:rsid w:val="007739F5"/>
    <w:rsid w:val="00791CDA"/>
    <w:rsid w:val="007B5D1A"/>
    <w:rsid w:val="007C3BD1"/>
    <w:rsid w:val="007E0DCC"/>
    <w:rsid w:val="00837579"/>
    <w:rsid w:val="00840888"/>
    <w:rsid w:val="00857464"/>
    <w:rsid w:val="00885834"/>
    <w:rsid w:val="00890B9A"/>
    <w:rsid w:val="00893E3A"/>
    <w:rsid w:val="008A70A9"/>
    <w:rsid w:val="008B6F59"/>
    <w:rsid w:val="008E1A65"/>
    <w:rsid w:val="00944415"/>
    <w:rsid w:val="009566FA"/>
    <w:rsid w:val="0097217E"/>
    <w:rsid w:val="009957F0"/>
    <w:rsid w:val="009B1EBC"/>
    <w:rsid w:val="009C7767"/>
    <w:rsid w:val="009D293E"/>
    <w:rsid w:val="009F4995"/>
    <w:rsid w:val="009F6269"/>
    <w:rsid w:val="00A00BBD"/>
    <w:rsid w:val="00A13786"/>
    <w:rsid w:val="00A339E7"/>
    <w:rsid w:val="00A34D23"/>
    <w:rsid w:val="00A41A35"/>
    <w:rsid w:val="00A70636"/>
    <w:rsid w:val="00AC4332"/>
    <w:rsid w:val="00AC6E6D"/>
    <w:rsid w:val="00AE7755"/>
    <w:rsid w:val="00AF45B4"/>
    <w:rsid w:val="00AF6C93"/>
    <w:rsid w:val="00B0343E"/>
    <w:rsid w:val="00B202EE"/>
    <w:rsid w:val="00B3409B"/>
    <w:rsid w:val="00B3653F"/>
    <w:rsid w:val="00B41B34"/>
    <w:rsid w:val="00B5049C"/>
    <w:rsid w:val="00B6723C"/>
    <w:rsid w:val="00B844A8"/>
    <w:rsid w:val="00BB51FF"/>
    <w:rsid w:val="00BC7C65"/>
    <w:rsid w:val="00BE7E01"/>
    <w:rsid w:val="00BF638C"/>
    <w:rsid w:val="00C2681D"/>
    <w:rsid w:val="00C33228"/>
    <w:rsid w:val="00C421E2"/>
    <w:rsid w:val="00C43BAD"/>
    <w:rsid w:val="00C45EC0"/>
    <w:rsid w:val="00C518E9"/>
    <w:rsid w:val="00C56CA8"/>
    <w:rsid w:val="00C62063"/>
    <w:rsid w:val="00C6327E"/>
    <w:rsid w:val="00C72565"/>
    <w:rsid w:val="00C75943"/>
    <w:rsid w:val="00C83B9E"/>
    <w:rsid w:val="00C94941"/>
    <w:rsid w:val="00CA540D"/>
    <w:rsid w:val="00CC652B"/>
    <w:rsid w:val="00CF712B"/>
    <w:rsid w:val="00D028CE"/>
    <w:rsid w:val="00D253D6"/>
    <w:rsid w:val="00D55FD5"/>
    <w:rsid w:val="00D77766"/>
    <w:rsid w:val="00D8456F"/>
    <w:rsid w:val="00D93705"/>
    <w:rsid w:val="00D955E8"/>
    <w:rsid w:val="00D9683A"/>
    <w:rsid w:val="00DC3188"/>
    <w:rsid w:val="00DC4F9D"/>
    <w:rsid w:val="00DC73A4"/>
    <w:rsid w:val="00E03BA5"/>
    <w:rsid w:val="00E1789E"/>
    <w:rsid w:val="00E2126A"/>
    <w:rsid w:val="00E41D42"/>
    <w:rsid w:val="00E61A0B"/>
    <w:rsid w:val="00E806AF"/>
    <w:rsid w:val="00E915A8"/>
    <w:rsid w:val="00EA1251"/>
    <w:rsid w:val="00EB08A5"/>
    <w:rsid w:val="00EC0022"/>
    <w:rsid w:val="00EC721E"/>
    <w:rsid w:val="00ED29E5"/>
    <w:rsid w:val="00ED62A8"/>
    <w:rsid w:val="00ED6A13"/>
    <w:rsid w:val="00EE79CA"/>
    <w:rsid w:val="00F02694"/>
    <w:rsid w:val="00F11A98"/>
    <w:rsid w:val="00F533DF"/>
    <w:rsid w:val="00FA1E46"/>
    <w:rsid w:val="00FA5301"/>
    <w:rsid w:val="00FA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E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7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757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37579"/>
    <w:pPr>
      <w:spacing w:after="0" w:line="240" w:lineRule="auto"/>
    </w:pPr>
  </w:style>
  <w:style w:type="table" w:styleId="a7">
    <w:name w:val="Table Grid"/>
    <w:basedOn w:val="a1"/>
    <w:uiPriority w:val="59"/>
    <w:rsid w:val="008E1A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47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7E8D"/>
  </w:style>
  <w:style w:type="paragraph" w:styleId="aa">
    <w:name w:val="footer"/>
    <w:basedOn w:val="a"/>
    <w:link w:val="ab"/>
    <w:uiPriority w:val="99"/>
    <w:semiHidden/>
    <w:unhideWhenUsed/>
    <w:rsid w:val="00747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7E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E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7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757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37579"/>
    <w:pPr>
      <w:spacing w:after="0" w:line="240" w:lineRule="auto"/>
    </w:pPr>
  </w:style>
  <w:style w:type="table" w:styleId="a7">
    <w:name w:val="Table Grid"/>
    <w:basedOn w:val="a1"/>
    <w:uiPriority w:val="59"/>
    <w:rsid w:val="008E1A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47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7E8D"/>
  </w:style>
  <w:style w:type="paragraph" w:styleId="aa">
    <w:name w:val="footer"/>
    <w:basedOn w:val="a"/>
    <w:link w:val="ab"/>
    <w:uiPriority w:val="99"/>
    <w:semiHidden/>
    <w:unhideWhenUsed/>
    <w:rsid w:val="00747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7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6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55CBF-8AE9-4893-9688-871508CA4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gtfvh</cp:lastModifiedBy>
  <cp:revision>39</cp:revision>
  <cp:lastPrinted>2017-07-14T07:09:00Z</cp:lastPrinted>
  <dcterms:created xsi:type="dcterms:W3CDTF">2016-03-28T08:28:00Z</dcterms:created>
  <dcterms:modified xsi:type="dcterms:W3CDTF">2017-07-20T12:25:00Z</dcterms:modified>
</cp:coreProperties>
</file>